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2BB4" w14:textId="4132273C" w:rsidR="007D4404" w:rsidRDefault="00170170">
      <w:r w:rsidRPr="00170170">
        <w:t>1220282884</w:t>
      </w:r>
      <w:r w:rsidRPr="00170170">
        <w:tab/>
      </w:r>
      <w:r w:rsidRPr="00170170">
        <w:tab/>
        <w:t>554960******1012</w:t>
      </w:r>
      <w:r w:rsidRPr="00170170">
        <w:tab/>
        <w:t>GARANTİ BBVA</w:t>
      </w:r>
      <w:r w:rsidRPr="00170170">
        <w:tab/>
        <w:t>B&amp;G STORE</w:t>
      </w:r>
      <w:r w:rsidRPr="00170170">
        <w:tab/>
        <w:t>1552770</w:t>
      </w:r>
      <w:r w:rsidRPr="00170170">
        <w:tab/>
        <w:t>İSTİNYE</w:t>
      </w:r>
      <w:r w:rsidRPr="00170170">
        <w:tab/>
        <w:t>01.06.2024 11:48:58</w:t>
      </w:r>
      <w:r w:rsidRPr="00170170">
        <w:tab/>
        <w:t>02.06.2024</w:t>
      </w:r>
      <w:r w:rsidRPr="00170170">
        <w:tab/>
        <w:t>01.06.2024</w:t>
      </w:r>
      <w:r w:rsidRPr="00170170">
        <w:tab/>
        <w:t>5.581,00</w:t>
      </w:r>
      <w:r w:rsidRPr="00170170">
        <w:tab/>
        <w:t>TRY</w:t>
      </w:r>
      <w:r w:rsidRPr="00170170">
        <w:tab/>
        <w:t>158,50</w:t>
      </w:r>
      <w:r w:rsidRPr="00170170">
        <w:tab/>
        <w:t>2,84</w:t>
      </w:r>
      <w:r w:rsidRPr="00170170">
        <w:tab/>
        <w:t>5.422,50</w:t>
      </w:r>
      <w:r w:rsidRPr="00170170">
        <w:tab/>
        <w:t>155,71</w:t>
      </w:r>
      <w:r w:rsidRPr="00170170">
        <w:tab/>
        <w:t>2,79</w:t>
      </w:r>
      <w:r w:rsidRPr="00170170">
        <w:tab/>
        <w:t>03141196</w:t>
      </w:r>
      <w:r w:rsidRPr="00170170">
        <w:tab/>
        <w:t>İSTİNYE</w:t>
      </w:r>
      <w:r w:rsidRPr="00170170">
        <w:tab/>
        <w:t>585445</w:t>
      </w:r>
      <w:r w:rsidRPr="00170170">
        <w:tab/>
        <w:t>1</w:t>
      </w:r>
      <w:r w:rsidRPr="00170170">
        <w:tab/>
        <w:t>SATIŞ</w:t>
      </w:r>
      <w:r w:rsidRPr="00170170">
        <w:tab/>
        <w:t>TR830006200037300006291498</w:t>
      </w:r>
      <w:r w:rsidRPr="00170170">
        <w:tab/>
        <w:t xml:space="preserve"> </w:t>
      </w:r>
      <w:r w:rsidRPr="00170170">
        <w:tab/>
        <w:t>KREDİ KARTI</w:t>
      </w:r>
      <w:r w:rsidRPr="00170170">
        <w:tab/>
        <w:t>FİZİKİ</w:t>
      </w:r>
      <w:r w:rsidRPr="00170170">
        <w:tab/>
        <w:t>2073</w:t>
      </w:r>
      <w:r w:rsidRPr="00170170">
        <w:tab/>
        <w:t>1</w:t>
      </w:r>
      <w:r w:rsidRPr="00170170">
        <w:tab/>
        <w:t xml:space="preserve"> </w:t>
      </w:r>
      <w:r w:rsidRPr="00170170">
        <w:tab/>
        <w:t>BİREYSEL</w:t>
      </w:r>
    </w:p>
    <w:sectPr w:rsidR="007D4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70"/>
    <w:rsid w:val="00170170"/>
    <w:rsid w:val="0060220C"/>
    <w:rsid w:val="0076579B"/>
    <w:rsid w:val="007D4404"/>
    <w:rsid w:val="008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D372"/>
  <w15:chartTrackingRefBased/>
  <w15:docId w15:val="{174E492B-1809-4E48-9F13-C15524DE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0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0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0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01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01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01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01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01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01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01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01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01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01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01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Dağtekin | BG STORE</dc:creator>
  <cp:keywords/>
  <dc:description/>
  <cp:lastModifiedBy>Fatma Dağtekin | BG STORE</cp:lastModifiedBy>
  <cp:revision>2</cp:revision>
  <dcterms:created xsi:type="dcterms:W3CDTF">2025-06-27T13:11:00Z</dcterms:created>
  <dcterms:modified xsi:type="dcterms:W3CDTF">2025-06-27T13:12:00Z</dcterms:modified>
</cp:coreProperties>
</file>